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9A" w:rsidRDefault="003A209A" w:rsidP="00373898">
      <w:pPr>
        <w:tabs>
          <w:tab w:val="left" w:pos="708"/>
          <w:tab w:val="left" w:pos="1416"/>
          <w:tab w:val="left" w:pos="2124"/>
          <w:tab w:val="left" w:pos="2832"/>
          <w:tab w:val="center" w:pos="5031"/>
        </w:tabs>
        <w:ind w:left="709" w:firstLine="0"/>
        <w:rPr>
          <w:rFonts w:ascii="Arial" w:hAnsi="Arial" w:cs="Arial"/>
          <w:sz w:val="72"/>
          <w:szCs w:val="72"/>
        </w:rPr>
      </w:pPr>
    </w:p>
    <w:p w:rsidR="00C90A4D" w:rsidRPr="00F17609" w:rsidRDefault="000905C2" w:rsidP="00373898">
      <w:pPr>
        <w:tabs>
          <w:tab w:val="left" w:pos="708"/>
          <w:tab w:val="left" w:pos="1416"/>
          <w:tab w:val="left" w:pos="2124"/>
          <w:tab w:val="left" w:pos="2832"/>
          <w:tab w:val="center" w:pos="5031"/>
        </w:tabs>
        <w:ind w:left="709" w:firstLine="0"/>
        <w:rPr>
          <w:rFonts w:ascii="Arial" w:hAnsi="Arial" w:cs="Arial"/>
          <w:sz w:val="6"/>
          <w:szCs w:val="28"/>
        </w:rPr>
      </w:pPr>
      <w:bookmarkStart w:id="0" w:name="_GoBack"/>
      <w:bookmarkEnd w:id="0"/>
      <w:r w:rsidRPr="00F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509473B" wp14:editId="5FFE905A">
                <wp:simplePos x="0" y="0"/>
                <wp:positionH relativeFrom="page">
                  <wp:posOffset>3867150</wp:posOffset>
                </wp:positionH>
                <wp:positionV relativeFrom="page">
                  <wp:posOffset>-3056255</wp:posOffset>
                </wp:positionV>
                <wp:extent cx="80645" cy="6824345"/>
                <wp:effectExtent l="9525" t="10795" r="5080" b="1333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80645" cy="68243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C7AFF" id="Rectangle 4" o:spid="_x0000_s1026" style="position:absolute;margin-left:304.5pt;margin-top:-240.65pt;width:6.35pt;height:537.35pt;rotation:-9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" o:allowincell="f" fillcolor="#767676" strokecolor="#474747">
                <v:fill rotate="t" angle="90" focus="50%" type="gradient"/>
                <w10:wrap anchorx="page" anchory="page"/>
              </v:rect>
            </w:pict>
          </mc:Fallback>
        </mc:AlternateContent>
      </w:r>
      <w:r w:rsidRPr="00F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3F4B871" wp14:editId="1E54A889">
                <wp:simplePos x="0" y="0"/>
                <wp:positionH relativeFrom="page">
                  <wp:posOffset>7239635</wp:posOffset>
                </wp:positionH>
                <wp:positionV relativeFrom="page">
                  <wp:posOffset>315595</wp:posOffset>
                </wp:positionV>
                <wp:extent cx="80010" cy="9998075"/>
                <wp:effectExtent l="10160" t="10795" r="5080" b="1143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999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B7B7B"/>
                            </a:gs>
                            <a:gs pos="50000">
                              <a:srgbClr val="EFEFEF"/>
                            </a:gs>
                            <a:gs pos="100000">
                              <a:srgbClr val="7B7B7B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8DEF6" id="Rectangle 5" o:spid="_x0000_s1026" style="position:absolute;margin-left:570.05pt;margin-top:24.85pt;width:6.3pt;height:787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" o:allowincell="f" fillcolor="#7b7b7b" strokecolor="#474747">
                <v:fill color2="#efefef" rotate="t" angle="90" focus="50%" type="gradient"/>
                <w10:wrap anchorx="page" anchory="page"/>
              </v:rect>
            </w:pict>
          </mc:Fallback>
        </mc:AlternateContent>
      </w:r>
      <w:r w:rsidRPr="00F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0D24F4F" wp14:editId="0F3964BE">
                <wp:simplePos x="0" y="0"/>
                <wp:positionH relativeFrom="page">
                  <wp:posOffset>495300</wp:posOffset>
                </wp:positionH>
                <wp:positionV relativeFrom="page">
                  <wp:posOffset>315595</wp:posOffset>
                </wp:positionV>
                <wp:extent cx="74295" cy="9998075"/>
                <wp:effectExtent l="9525" t="10795" r="11430" b="1143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999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F26F0" id="Rectangle 6" o:spid="_x0000_s1026" style="position:absolute;margin-left:39pt;margin-top:24.85pt;width:5.85pt;height:78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" o:allowincell="f" fillcolor="#767676" strokecolor="#474747">
                <v:fill rotate="t" angle="90" focus="50%" type="gradient"/>
                <w10:wrap anchorx="page" anchory="page"/>
              </v:rect>
            </w:pict>
          </mc:Fallback>
        </mc:AlternateContent>
      </w:r>
      <w:r w:rsidR="000C26C4" w:rsidRPr="00F17609">
        <w:rPr>
          <w:rFonts w:ascii="Arial" w:hAnsi="Arial" w:cs="Arial"/>
          <w:sz w:val="72"/>
          <w:szCs w:val="72"/>
        </w:rPr>
        <w:tab/>
      </w:r>
      <w:r w:rsidR="006E73B8" w:rsidRPr="00F17609">
        <w:rPr>
          <w:rFonts w:ascii="Arial" w:hAnsi="Arial" w:cs="Arial"/>
          <w:sz w:val="72"/>
          <w:szCs w:val="72"/>
        </w:rPr>
        <w:t xml:space="preserve">       </w:t>
      </w:r>
      <w:r w:rsidR="00373898" w:rsidRPr="00F17609">
        <w:rPr>
          <w:rFonts w:ascii="Arial" w:hAnsi="Arial" w:cs="Arial"/>
          <w:sz w:val="72"/>
          <w:szCs w:val="72"/>
        </w:rPr>
        <w:tab/>
      </w:r>
    </w:p>
    <w:p w:rsidR="00A5216E" w:rsidRPr="00F17609" w:rsidRDefault="00C90A4D" w:rsidP="009B38E5">
      <w:pPr>
        <w:ind w:firstLine="0"/>
        <w:jc w:val="center"/>
        <w:rPr>
          <w:sz w:val="40"/>
          <w:szCs w:val="40"/>
        </w:rPr>
      </w:pPr>
      <w:r w:rsidRPr="00F17609">
        <w:rPr>
          <w:b/>
          <w:bCs/>
          <w:sz w:val="40"/>
          <w:szCs w:val="40"/>
        </w:rPr>
        <w:t>Выписка</w:t>
      </w:r>
    </w:p>
    <w:p w:rsidR="005666A3" w:rsidRDefault="005666A3" w:rsidP="009B38E5">
      <w:pPr>
        <w:ind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 реестра зарегистрированных средств массовой информации</w:t>
      </w:r>
    </w:p>
    <w:p w:rsidR="00A131EC" w:rsidRPr="00F17609" w:rsidRDefault="005666A3" w:rsidP="009B38E5">
      <w:pPr>
        <w:ind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состоянию</w:t>
      </w:r>
      <w:r w:rsidR="00A0355D">
        <w:rPr>
          <w:rFonts w:ascii="Arial" w:hAnsi="Arial" w:cs="Arial"/>
          <w:sz w:val="26"/>
          <w:szCs w:val="26"/>
        </w:rPr>
        <w:t xml:space="preserve">  на</w:t>
      </w:r>
      <w:r w:rsidR="00DD6AD2" w:rsidRPr="00F17609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</w:rPr>
          <w:tag w:val="docDate"/>
          <w:id w:val="-1049681662"/>
          <w:placeholder>
            <w:docPart w:val="DefaultPlaceholder_1082065158"/>
          </w:placeholder>
          <w:text/>
        </w:sdtPr>
        <w:sdtEndPr/>
        <w:sdtContent>
          <w:r w:rsidR="003A209A">
            <w:rPr>
              <w:rFonts w:ascii="Arial" w:hAnsi="Arial" w:cs="Arial"/>
              <w:sz w:val="26"/>
              <w:szCs w:val="26"/>
            </w:rPr>
            <w:t>14.07.2022</w:t>
          </w:r>
        </w:sdtContent>
      </w:sdt>
      <w:r w:rsidR="00DB472A">
        <w:rPr>
          <w:rFonts w:ascii="Arial" w:hAnsi="Arial" w:cs="Arial"/>
          <w:sz w:val="26"/>
          <w:szCs w:val="26"/>
        </w:rPr>
        <w:t xml:space="preserve"> г.</w:t>
      </w:r>
    </w:p>
    <w:p w:rsidR="00A5216E" w:rsidRDefault="00A5216E" w:rsidP="009F22DB">
      <w:pPr>
        <w:ind w:left="709" w:firstLine="0"/>
        <w:rPr>
          <w:rFonts w:ascii="Arial" w:hAnsi="Arial" w:cs="Arial"/>
          <w:sz w:val="20"/>
          <w:szCs w:val="20"/>
        </w:rPr>
      </w:pPr>
    </w:p>
    <w:p w:rsidR="008C4A82" w:rsidRDefault="008C4A82" w:rsidP="009F22DB">
      <w:pPr>
        <w:ind w:left="709" w:firstLine="0"/>
        <w:rPr>
          <w:rFonts w:ascii="Arial" w:hAnsi="Arial" w:cs="Arial"/>
          <w:sz w:val="20"/>
          <w:szCs w:val="20"/>
        </w:rPr>
      </w:pPr>
    </w:p>
    <w:p w:rsidR="008C4A82" w:rsidRPr="00E5524D" w:rsidRDefault="008C4A82" w:rsidP="009F22DB">
      <w:pPr>
        <w:ind w:left="709" w:firstLine="0"/>
        <w:rPr>
          <w:rFonts w:ascii="Arial" w:hAnsi="Arial" w:cs="Arial"/>
          <w:sz w:val="20"/>
          <w:szCs w:val="20"/>
        </w:rPr>
      </w:pPr>
    </w:p>
    <w:p w:rsidR="002D2947" w:rsidRPr="00AB27F6" w:rsidRDefault="002D2947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theme="minorHAnsi"/>
          <w:b/>
          <w:sz w:val="24"/>
          <w:szCs w:val="24"/>
        </w:rPr>
        <w:t>Регистрационный номер и дата принятия решения о регистрации</w:t>
      </w:r>
      <w:r w:rsidR="00A75544" w:rsidRPr="00AB27F6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4A49D1">
        <w:rPr>
          <w:rFonts w:asciiTheme="minorHAnsi" w:hAnsiTheme="minorHAnsi" w:cstheme="minorHAnsi"/>
        </w:rPr>
        <w:t xml:space="preserve"> </w:t>
      </w:r>
      <w:r w:rsidRPr="00AB27F6">
        <w:rPr>
          <w:rFonts w:asciiTheme="minorHAnsi" w:hAnsiTheme="minorHAnsi" w:cstheme="minorHAnsi"/>
          <w:i/>
        </w:rPr>
        <w:t xml:space="preserve">серия </w:t>
      </w:r>
      <w:sdt>
        <w:sdtPr>
          <w:rPr>
            <w:rFonts w:asciiTheme="minorHAnsi" w:hAnsiTheme="minorHAnsi" w:cstheme="minorHAnsi"/>
            <w:i/>
          </w:rPr>
          <w:tag w:val="certificateSer"/>
          <w:id w:val="1157119154"/>
          <w:placeholder>
            <w:docPart w:val="196BABAEA2B645769F839F90C3FACE82"/>
          </w:placeholder>
          <w:text/>
        </w:sdtPr>
        <w:sdtEndPr/>
        <w:sdtContent>
          <w:r w:rsidR="003A209A">
            <w:rPr>
              <w:rFonts w:asciiTheme="minorHAnsi" w:hAnsiTheme="minorHAnsi" w:cstheme="minorHAnsi"/>
              <w:i/>
            </w:rPr>
            <w:t>Эл</w:t>
          </w:r>
        </w:sdtContent>
      </w:sdt>
      <w:r w:rsidRPr="00AB27F6">
        <w:rPr>
          <w:rFonts w:asciiTheme="minorHAnsi" w:hAnsiTheme="minorHAnsi" w:cstheme="minorHAnsi"/>
          <w:i/>
        </w:rPr>
        <w:t xml:space="preserve">  № </w:t>
      </w:r>
      <w:sdt>
        <w:sdtPr>
          <w:rPr>
            <w:rFonts w:asciiTheme="minorHAnsi" w:hAnsiTheme="minorHAnsi" w:cstheme="minorHAnsi"/>
            <w:i/>
          </w:rPr>
          <w:tag w:val="certificateNum"/>
          <w:id w:val="-741484955"/>
          <w:placeholder>
            <w:docPart w:val="196BABAEA2B645769F839F90C3FACE82"/>
          </w:placeholder>
          <w:text/>
        </w:sdtPr>
        <w:sdtEndPr/>
        <w:sdtContent>
          <w:r w:rsidR="003A209A">
            <w:rPr>
              <w:rFonts w:asciiTheme="minorHAnsi" w:hAnsiTheme="minorHAnsi" w:cstheme="minorHAnsi"/>
              <w:i/>
            </w:rPr>
            <w:t>ФС77-83569</w:t>
          </w:r>
        </w:sdtContent>
      </w:sdt>
      <w:r w:rsidRPr="00AB27F6">
        <w:rPr>
          <w:rFonts w:asciiTheme="minorHAnsi" w:hAnsiTheme="minorHAnsi" w:cstheme="minorHAnsi"/>
          <w:i/>
        </w:rPr>
        <w:t xml:space="preserve"> от </w:t>
      </w:r>
      <w:sdt>
        <w:sdtPr>
          <w:rPr>
            <w:rFonts w:asciiTheme="minorHAnsi" w:hAnsiTheme="minorHAnsi" w:cstheme="minorHAnsi"/>
            <w:i/>
          </w:rPr>
          <w:tag w:val="certificateDate"/>
          <w:id w:val="1442804425"/>
          <w:placeholder>
            <w:docPart w:val="196BABAEA2B645769F839F90C3FACE82"/>
          </w:placeholder>
          <w:text/>
        </w:sdtPr>
        <w:sdtEndPr/>
        <w:sdtContent>
          <w:r w:rsidR="003A209A">
            <w:rPr>
              <w:rFonts w:asciiTheme="minorHAnsi" w:hAnsiTheme="minorHAnsi" w:cstheme="minorHAnsi"/>
              <w:i/>
            </w:rPr>
            <w:t>13    июля  2022</w:t>
          </w:r>
        </w:sdtContent>
      </w:sdt>
      <w:r w:rsidR="00DB472A">
        <w:rPr>
          <w:rFonts w:asciiTheme="minorHAnsi" w:hAnsiTheme="minorHAnsi" w:cstheme="minorHAnsi"/>
          <w:i/>
        </w:rPr>
        <w:t xml:space="preserve"> г.</w:t>
      </w:r>
    </w:p>
    <w:p w:rsidR="002D2947" w:rsidRPr="00AB27F6" w:rsidRDefault="00A75544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="Arial"/>
          <w:b/>
          <w:sz w:val="24"/>
          <w:szCs w:val="24"/>
        </w:rPr>
        <w:t>Статус средства массовой информации:</w:t>
      </w:r>
      <w:r w:rsidR="002D294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isCertStatusActive"/>
          <w:id w:val="984437711"/>
          <w:placeholder>
            <w:docPart w:val="02E0013B74484F66B3E0866366FA6C54"/>
          </w:placeholder>
        </w:sdtPr>
        <w:sdtEndPr/>
        <w:sdtContent>
          <w:r w:rsidR="002D2947" w:rsidRPr="00AB27F6">
            <w:rPr>
              <w:rFonts w:asciiTheme="minorHAnsi" w:hAnsiTheme="minorHAnsi" w:cstheme="minorHAnsi"/>
              <w:i/>
            </w:rPr>
            <w:t>Действующее</w:t>
          </w:r>
        </w:sdtContent>
      </w:sdt>
    </w:p>
    <w:p w:rsidR="00B317BA" w:rsidRPr="004A49D1" w:rsidRDefault="00A75544" w:rsidP="00A75544">
      <w:pPr>
        <w:spacing w:after="24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Наименование (название) средства массовой информации: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smiNamePrint"/>
          <w:id w:val="1196894297"/>
          <w:placeholder>
            <w:docPart w:val="DefaultPlaceholder_1082065158"/>
          </w:placeholder>
          <w:text/>
        </w:sdtPr>
        <w:sdtEndPr/>
        <w:sdtContent>
          <w:proofErr w:type="spellStart"/>
          <w:r w:rsidR="003A209A">
            <w:rPr>
              <w:rFonts w:asciiTheme="minorHAnsi" w:hAnsiTheme="minorHAnsi" w:cstheme="minorHAnsi"/>
              <w:i/>
            </w:rPr>
            <w:t>Селивановский</w:t>
          </w:r>
          <w:proofErr w:type="spellEnd"/>
          <w:r w:rsidR="003A209A">
            <w:rPr>
              <w:rFonts w:asciiTheme="minorHAnsi" w:hAnsiTheme="minorHAnsi" w:cstheme="minorHAnsi"/>
              <w:i/>
            </w:rPr>
            <w:t xml:space="preserve"> вестник</w:t>
          </w:r>
        </w:sdtContent>
      </w:sdt>
    </w:p>
    <w:p w:rsidR="002D2947" w:rsidRPr="004A49D1" w:rsidRDefault="00A75544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Язык(и)</w:t>
      </w:r>
      <w:r w:rsidRPr="005A4DF8">
        <w:rPr>
          <w:rFonts w:asciiTheme="minorHAnsi" w:hAnsiTheme="minorHAnsi" w:cs="Arial"/>
          <w:sz w:val="24"/>
          <w:szCs w:val="24"/>
        </w:rPr>
        <w:t>:</w:t>
      </w:r>
      <w:r w:rsidR="002D294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languageList"/>
          <w:id w:val="612788683"/>
          <w:placeholder>
            <w:docPart w:val="4B51FE1B29E940CAA0B6CF337F6821FF"/>
          </w:placeholder>
          <w:text/>
        </w:sdtPr>
        <w:sdtEndPr/>
        <w:sdtContent>
          <w:r w:rsidR="003A209A">
            <w:rPr>
              <w:rFonts w:asciiTheme="minorHAnsi" w:hAnsiTheme="minorHAnsi" w:cstheme="minorHAnsi"/>
              <w:i/>
            </w:rPr>
            <w:t>русский</w:t>
          </w:r>
        </w:sdtContent>
      </w:sdt>
    </w:p>
    <w:p w:rsidR="002D2947" w:rsidRPr="004A49D1" w:rsidRDefault="00A75544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Адрес  редакции</w:t>
      </w:r>
      <w:r w:rsidR="00AB27F6" w:rsidRPr="002A3F50">
        <w:rPr>
          <w:rFonts w:asciiTheme="minorHAnsi" w:hAnsiTheme="minorHAnsi" w:cs="Arial"/>
          <w:b/>
          <w:sz w:val="24"/>
          <w:szCs w:val="24"/>
        </w:rPr>
        <w:t>:</w:t>
      </w:r>
      <w:r w:rsidR="002D294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staffAddress"/>
          <w:id w:val="-1865975761"/>
          <w:placeholder>
            <w:docPart w:val="6690925FAECD4E72A879770EF547C860"/>
          </w:placeholder>
          <w:text/>
        </w:sdtPr>
        <w:sdtEndPr/>
        <w:sdtContent>
          <w:r w:rsidR="003A209A">
            <w:rPr>
              <w:rFonts w:asciiTheme="minorHAnsi" w:hAnsiTheme="minorHAnsi" w:cstheme="minorHAnsi"/>
              <w:i/>
            </w:rPr>
            <w:t xml:space="preserve">602332, Владимирская обл., </w:t>
          </w:r>
          <w:proofErr w:type="spellStart"/>
          <w:r w:rsidR="003A209A">
            <w:rPr>
              <w:rFonts w:asciiTheme="minorHAnsi" w:hAnsiTheme="minorHAnsi" w:cstheme="minorHAnsi"/>
              <w:i/>
            </w:rPr>
            <w:t>Селивановский</w:t>
          </w:r>
          <w:proofErr w:type="spellEnd"/>
          <w:r w:rsidR="003A209A">
            <w:rPr>
              <w:rFonts w:asciiTheme="minorHAnsi" w:hAnsiTheme="minorHAnsi" w:cstheme="minorHAnsi"/>
              <w:i/>
            </w:rPr>
            <w:t xml:space="preserve"> р-н, п. Красная Горбатка, ул. 3-я Заводская, д. 1</w:t>
          </w:r>
        </w:sdtContent>
      </w:sdt>
    </w:p>
    <w:sdt>
      <w:sdtPr>
        <w:rPr>
          <w:rFonts w:asciiTheme="minorHAnsi" w:hAnsiTheme="minorHAnsi" w:cs="Arial"/>
          <w:b/>
          <w:sz w:val="24"/>
          <w:szCs w:val="24"/>
        </w:rPr>
        <w:tag w:val="hasEAddress"/>
        <w:id w:val="-1912383982"/>
        <w:placeholder>
          <w:docPart w:val="DefaultPlaceholder_1082065158"/>
        </w:placeholder>
      </w:sdtPr>
      <w:sdtEndPr>
        <w:rPr>
          <w:rFonts w:cstheme="minorHAnsi"/>
          <w:b w:val="0"/>
          <w:i/>
          <w:sz w:val="22"/>
          <w:szCs w:val="22"/>
        </w:rPr>
      </w:sdtEndPr>
      <w:sdtContent>
        <w:p w:rsidR="002A3F50" w:rsidRDefault="00A75544" w:rsidP="002A3F50">
          <w:pPr>
            <w:spacing w:after="240"/>
            <w:ind w:firstLine="0"/>
            <w:jc w:val="left"/>
            <w:rPr>
              <w:rFonts w:asciiTheme="minorHAnsi" w:hAnsiTheme="minorHAnsi" w:cstheme="minorHAnsi"/>
            </w:rPr>
          </w:pPr>
          <w:r w:rsidRPr="00AB27F6">
            <w:rPr>
              <w:rFonts w:asciiTheme="minorHAnsi" w:hAnsiTheme="minorHAnsi" w:cs="Arial"/>
              <w:b/>
              <w:sz w:val="24"/>
              <w:szCs w:val="24"/>
            </w:rPr>
            <w:t>Доменное имя сайта в информационно-телекоммуникационной сети «Интернет» (для сетевого издания):</w:t>
          </w:r>
          <w:r w:rsidR="00B317BA" w:rsidRPr="004A49D1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  <w:i/>
              </w:rPr>
              <w:tag w:val="eAddress"/>
              <w:id w:val="-1546825516"/>
              <w:placeholder>
                <w:docPart w:val="DefaultPlaceholder_1082065158"/>
              </w:placeholder>
              <w:text/>
            </w:sdtPr>
            <w:sdtEndPr/>
            <w:sdtContent>
              <w:r w:rsidR="003A209A">
                <w:rPr>
                  <w:rFonts w:asciiTheme="minorHAnsi" w:hAnsiTheme="minorHAnsi" w:cstheme="minorHAnsi"/>
                  <w:i/>
                </w:rPr>
                <w:t>selivanovopress.ru</w:t>
              </w:r>
            </w:sdtContent>
          </w:sdt>
        </w:p>
      </w:sdtContent>
    </w:sdt>
    <w:p w:rsidR="002D2947" w:rsidRPr="004A49D1" w:rsidRDefault="00A75544" w:rsidP="002A3F50">
      <w:pPr>
        <w:spacing w:after="24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Примерная тематика и (или) специализация:</w:t>
      </w:r>
      <w:r w:rsidR="004A49D1" w:rsidRPr="004A49D1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i/>
            <w:iCs/>
          </w:rPr>
          <w:tag w:val="subjectList"/>
          <w:id w:val="544034278"/>
          <w:placeholder>
            <w:docPart w:val="CA7B840A296445FD9F2E0520E6FBDED4"/>
          </w:placeholder>
          <w:text/>
        </w:sdtPr>
        <w:sdtEndPr/>
        <w:sdtContent>
          <w:r w:rsidR="003A209A">
            <w:rPr>
              <w:rFonts w:asciiTheme="minorHAnsi" w:hAnsiTheme="minorHAnsi" w:cstheme="minorHAnsi"/>
              <w:i/>
              <w:iCs/>
            </w:rPr>
            <w:t>Общественно-политическая, информационная, реклама в соответствии с законодательством Российской Федерации о рекламе</w:t>
          </w:r>
        </w:sdtContent>
      </w:sdt>
    </w:p>
    <w:p w:rsidR="001D6BA2" w:rsidRPr="00AB27F6" w:rsidRDefault="00A75544" w:rsidP="002A3F50">
      <w:pPr>
        <w:spacing w:after="240"/>
        <w:ind w:firstLine="0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="Arial"/>
          <w:b/>
          <w:sz w:val="24"/>
          <w:szCs w:val="24"/>
        </w:rPr>
        <w:t>Форма периодического распространения (вид - для периодического печатного издания)</w:t>
      </w:r>
      <w:r w:rsidRPr="00AB27F6">
        <w:rPr>
          <w:rFonts w:asciiTheme="minorHAnsi" w:hAnsiTheme="minorHAnsi" w:cs="Arial"/>
          <w:sz w:val="24"/>
          <w:szCs w:val="24"/>
        </w:rPr>
        <w:t>:</w:t>
      </w:r>
      <w:r w:rsidR="001D6BA2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formSpreadSocr"/>
          <w:id w:val="1076714934"/>
          <w:placeholder>
            <w:docPart w:val="DefaultPlaceholder_1082065158"/>
          </w:placeholder>
          <w:text/>
        </w:sdtPr>
        <w:sdtEndPr/>
        <w:sdtContent>
          <w:r w:rsidR="003A209A">
            <w:rPr>
              <w:rFonts w:asciiTheme="minorHAnsi" w:hAnsiTheme="minorHAnsi" w:cstheme="minorHAnsi"/>
              <w:i/>
            </w:rPr>
            <w:t>сетевое издание</w:t>
          </w:r>
        </w:sdtContent>
      </w:sdt>
    </w:p>
    <w:p w:rsidR="002D2947" w:rsidRPr="00AB27F6" w:rsidRDefault="00A75544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="Arial"/>
          <w:b/>
          <w:sz w:val="24"/>
          <w:szCs w:val="24"/>
        </w:rPr>
        <w:t>Территория  распространения</w:t>
      </w:r>
      <w:r w:rsidR="002D2947" w:rsidRPr="004A49D1">
        <w:rPr>
          <w:rFonts w:asciiTheme="minorHAnsi" w:hAnsiTheme="minorHAnsi" w:cstheme="minorHAnsi"/>
        </w:rPr>
        <w:t>:</w:t>
      </w:r>
      <w:r w:rsidR="002D2947" w:rsidRPr="004A49D1">
        <w:rPr>
          <w:rFonts w:asciiTheme="minorHAnsi" w:hAnsiTheme="minorHAnsi" w:cstheme="minorHAnsi"/>
          <w:lang w:eastAsia="ru-RU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regionList"/>
          <w:id w:val="-401598438"/>
          <w:placeholder>
            <w:docPart w:val="59D0695E470343CCA58BDB0EE9FFADF8"/>
          </w:placeholder>
          <w:text/>
        </w:sdtPr>
        <w:sdtEndPr/>
        <w:sdtContent>
          <w:r w:rsidR="003A209A">
            <w:rPr>
              <w:rFonts w:asciiTheme="minorHAnsi" w:hAnsiTheme="minorHAnsi" w:cstheme="minorHAnsi"/>
              <w:i/>
            </w:rPr>
            <w:t>Российская Федерация, зарубежные страны</w:t>
          </w:r>
        </w:sdtContent>
      </w:sdt>
    </w:p>
    <w:p w:rsidR="004A49D1" w:rsidRPr="004A49D1" w:rsidRDefault="005170F1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</w:rPr>
      </w:pPr>
      <w:r w:rsidRPr="00F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8ED9B8D" wp14:editId="1E75249A">
                <wp:simplePos x="0" y="0"/>
                <wp:positionH relativeFrom="page">
                  <wp:posOffset>3855110</wp:posOffset>
                </wp:positionH>
                <wp:positionV relativeFrom="page">
                  <wp:posOffset>6861658</wp:posOffset>
                </wp:positionV>
                <wp:extent cx="80467" cy="6825082"/>
                <wp:effectExtent l="0" t="635" r="1460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80467" cy="682508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A38AB" id="Rectangle 4" o:spid="_x0000_s1026" style="position:absolute;margin-left:303.55pt;margin-top:540.3pt;width:6.35pt;height:537.4pt;rotation:-9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" o:allowincell="f" fillcolor="#767676" strokecolor="#474747">
                <v:fill rotate="t" angle="90" focus="50%" type="gradient"/>
                <w10:wrap anchorx="page" anchory="page"/>
              </v:rect>
            </w:pict>
          </mc:Fallback>
        </mc:AlternateContent>
      </w:r>
      <w:r w:rsidR="00A75544" w:rsidRPr="00AB27F6">
        <w:rPr>
          <w:rFonts w:asciiTheme="minorHAnsi" w:hAnsiTheme="minorHAnsi" w:cs="Arial"/>
          <w:b/>
          <w:sz w:val="24"/>
          <w:szCs w:val="24"/>
        </w:rPr>
        <w:t>Учредитель (соучредители)</w:t>
      </w:r>
      <w:r w:rsidR="00A75544" w:rsidRPr="00485CD0">
        <w:rPr>
          <w:rFonts w:asciiTheme="minorHAnsi" w:hAnsiTheme="minorHAnsi" w:cs="Arial"/>
          <w:sz w:val="24"/>
          <w:szCs w:val="24"/>
        </w:rPr>
        <w:t>:</w:t>
      </w:r>
      <w:r w:rsidR="00A75544" w:rsidRPr="00A10C56">
        <w:rPr>
          <w:rFonts w:asciiTheme="minorHAnsi" w:hAnsiTheme="minorHAnsi"/>
        </w:rPr>
        <w:t xml:space="preserve"> </w:t>
      </w:r>
      <w:r w:rsidR="00875AC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founderList"/>
          <w:id w:val="1591267825"/>
          <w:placeholder>
            <w:docPart w:val="DefaultPlaceholder_1082065158"/>
          </w:placeholder>
          <w:text/>
        </w:sdtPr>
        <w:sdtEndPr/>
        <w:sdtContent>
          <w:r w:rsidR="003A209A">
            <w:rPr>
              <w:rFonts w:asciiTheme="minorHAnsi" w:hAnsiTheme="minorHAnsi" w:cstheme="minorHAnsi"/>
              <w:i/>
            </w:rPr>
            <w:t>муниципальное  автономное учреждение "Редакция районной газеты "</w:t>
          </w:r>
          <w:proofErr w:type="spellStart"/>
          <w:r w:rsidR="003A209A">
            <w:rPr>
              <w:rFonts w:asciiTheme="minorHAnsi" w:hAnsiTheme="minorHAnsi" w:cstheme="minorHAnsi"/>
              <w:i/>
            </w:rPr>
            <w:t>Селивановский</w:t>
          </w:r>
          <w:proofErr w:type="spellEnd"/>
          <w:r w:rsidR="003A209A">
            <w:rPr>
              <w:rFonts w:asciiTheme="minorHAnsi" w:hAnsiTheme="minorHAnsi" w:cstheme="minorHAnsi"/>
              <w:i/>
            </w:rPr>
            <w:t xml:space="preserve"> вестник" (ОГРН 1023302754188)</w:t>
          </w:r>
        </w:sdtContent>
      </w:sdt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05"/>
        <w:gridCol w:w="3566"/>
      </w:tblGrid>
      <w:tr w:rsidR="00655E16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655E16" w:rsidRDefault="00133979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655E16" w:rsidRDefault="00133979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655E16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655E16" w:rsidRDefault="00133979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 xml:space="preserve">СВЕДЕНИЯ О </w:t>
            </w:r>
            <w:r>
              <w:rPr>
                <w:rFonts w:ascii="Arial Black" w:hAnsi="Arial Black"/>
                <w:color w:val="FFFFFF"/>
                <w:sz w:val="12"/>
                <w:szCs w:val="12"/>
              </w:rPr>
              <w:t>СЕРТИФИКАТЕ ЭП</w:t>
            </w:r>
          </w:p>
        </w:tc>
      </w:tr>
      <w:tr w:rsidR="00655E16" w:rsidTr="008041F4">
        <w:trPr>
          <w:cantSplit/>
          <w:jc w:val="center"/>
        </w:trPr>
        <w:tc>
          <w:tcPr>
            <w:tcW w:w="988" w:type="dxa"/>
          </w:tcPr>
          <w:p w:rsidR="00655E16" w:rsidRDefault="00133979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655E16" w:rsidRDefault="00133979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 w:rsidR="003A209A">
                  <w:rPr>
                    <w:rFonts w:ascii="Arial Black" w:hAnsi="Arial Black"/>
                    <w:b/>
                    <w:sz w:val="10"/>
                    <w:szCs w:val="10"/>
                  </w:rPr>
                  <w:t>566ac25304333cc05622e14ee33f25755bd19b87</w:t>
                </w:r>
              </w:sdtContent>
            </w:sdt>
          </w:p>
        </w:tc>
      </w:tr>
      <w:tr w:rsidR="00655E16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655E16" w:rsidRDefault="00133979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655E16" w:rsidRDefault="00133979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 w:rsidR="003A209A">
                  <w:rPr>
                    <w:rFonts w:ascii="Arial Black" w:hAnsi="Arial Black"/>
                    <w:b/>
                    <w:sz w:val="10"/>
                    <w:szCs w:val="10"/>
                  </w:rPr>
                  <w:t>Денискина Татьяна Валерьевна</w:t>
                </w:r>
              </w:sdtContent>
            </w:sdt>
          </w:p>
        </w:tc>
      </w:tr>
      <w:tr w:rsidR="00655E16" w:rsidTr="008041F4">
        <w:trPr>
          <w:cantSplit/>
          <w:jc w:val="center"/>
        </w:trPr>
        <w:tc>
          <w:tcPr>
            <w:tcW w:w="988" w:type="dxa"/>
          </w:tcPr>
          <w:p w:rsidR="00655E16" w:rsidRDefault="00133979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655E16" w:rsidRDefault="00133979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26.01.2022 по 26.04.2023</w:t>
                </w:r>
              </w:sdtContent>
            </w:sdt>
          </w:p>
        </w:tc>
      </w:tr>
    </w:tbl>
    <w:p w:rsidR="00133979" w:rsidRDefault="00133979"/>
    <w:sectPr w:rsidR="00133979" w:rsidSect="00431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4" w:right="851" w:bottom="1134" w:left="1701" w:header="2381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979" w:rsidRDefault="00133979" w:rsidP="0036090E">
      <w:r>
        <w:separator/>
      </w:r>
    </w:p>
  </w:endnote>
  <w:endnote w:type="continuationSeparator" w:id="0">
    <w:p w:rsidR="00133979" w:rsidRDefault="00133979" w:rsidP="0036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E5" w:rsidRDefault="009B38E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94E" w:rsidRPr="0043194E" w:rsidRDefault="0043194E" w:rsidP="0043194E">
    <w:pPr>
      <w:pStyle w:val="a7"/>
      <w:pBdr>
        <w:top w:val="thinThickSmallGap" w:sz="24" w:space="0" w:color="585858"/>
      </w:pBdr>
      <w:ind w:firstLine="0"/>
      <w:rPr>
        <w:rFonts w:ascii="Arial" w:hAnsi="Arial" w:cs="Arial"/>
        <w:sz w:val="32"/>
        <w:szCs w:val="32"/>
        <w:lang w:val="en-US"/>
      </w:rPr>
    </w:pPr>
  </w:p>
  <w:p w:rsidR="0043194E" w:rsidRPr="00F56586" w:rsidRDefault="0043194E" w:rsidP="0043194E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</w:rPr>
    </w:pPr>
  </w:p>
  <w:sdt>
    <w:sdtPr>
      <w:rPr>
        <w:sz w:val="22"/>
        <w:szCs w:val="22"/>
      </w:rPr>
      <w:tag w:val="isCA"/>
      <w:id w:val="21524144"/>
      <w:placeholder>
        <w:docPart w:val="715838F6A5164694BC66DDEC9F230174"/>
      </w:placeholder>
    </w:sdtPr>
    <w:sdtEndPr/>
    <w:sdtContent>
      <w:tbl>
        <w:tblPr>
          <w:tblStyle w:val="ac"/>
          <w:tblW w:w="0" w:type="auto"/>
          <w:tblInd w:w="5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 w:firstRow="1" w:lastRow="1" w:firstColumn="1" w:lastColumn="1" w:noHBand="0" w:noVBand="0"/>
        </w:tblPr>
        <w:tblGrid>
          <w:gridCol w:w="4394"/>
          <w:gridCol w:w="1134"/>
          <w:gridCol w:w="2835"/>
        </w:tblGrid>
        <w:tr w:rsidR="0043194E" w:rsidRPr="007939EC" w:rsidTr="001743F6">
          <w:tc>
            <w:tcPr>
              <w:tcW w:w="4394" w:type="dxa"/>
            </w:tcPr>
            <w:p w:rsidR="0043194E" w:rsidRPr="005939F1" w:rsidRDefault="00133979" w:rsidP="001743F6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-1311326120"/>
                  <w:placeholder>
                    <w:docPart w:val="B11DE51ABBFA475781202806CDBBE4A6"/>
                  </w:placeholder>
                  <w:text/>
                </w:sdtPr>
                <w:sdtEndPr/>
                <w:sdtContent/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Post"/>
                  <w:id w:val="1203376558"/>
                  <w:placeholder>
                    <w:docPart w:val="B11DE51ABBFA475781202806CDBBE4A6"/>
                  </w:placeholder>
                  <w:text/>
                </w:sdtPr>
                <w:sdtEndPr/>
                <w:sdtContent>
                  <w:r w:rsidR="00D66881">
                    <w:rPr>
                      <w:rFonts w:ascii="Arial" w:hAnsi="Arial" w:cs="Arial"/>
                      <w:sz w:val="24"/>
                      <w:szCs w:val="24"/>
                    </w:rPr>
                    <w:t>Начальник Управления разрешительной работы, контроля и надзора в сфере массовых коммуникаций</w:t>
                  </w:r>
                </w:sdtContent>
              </w:sdt>
              <w:r w:rsidR="0043194E" w:rsidRPr="005939F1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w="1134" w:type="dxa"/>
              <w:vAlign w:val="bottom"/>
            </w:tcPr>
            <w:p w:rsidR="0043194E" w:rsidRPr="007939EC" w:rsidRDefault="0043194E" w:rsidP="001743F6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w="2835" w:type="dxa"/>
              <w:vAlign w:val="bottom"/>
            </w:tcPr>
            <w:p w:rsidR="0043194E" w:rsidRPr="007939EC" w:rsidRDefault="00133979" w:rsidP="001743F6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Name"/>
                  <w:id w:val="-2087905709"/>
                  <w:placeholder>
                    <w:docPart w:val="B11DE51ABBFA475781202806CDBBE4A6"/>
                  </w:placeholder>
                  <w:text/>
                </w:sdtPr>
                <w:sdtEndPr/>
                <w:sdtContent>
                  <w:r w:rsidR="00D66881">
                    <w:rPr>
                      <w:rFonts w:ascii="Arial" w:hAnsi="Arial" w:cs="Arial"/>
                      <w:sz w:val="24"/>
                      <w:szCs w:val="24"/>
                    </w:rPr>
                    <w:t>Т.В. Денискина</w:t>
                  </w:r>
                </w:sdtContent>
              </w:sdt>
            </w:p>
          </w:tc>
        </w:tr>
      </w:tbl>
      <w:p w:rsidR="0043194E" w:rsidRDefault="00133979" w:rsidP="0043194E">
        <w:pPr>
          <w:ind w:firstLine="0"/>
          <w:jc w:val="left"/>
        </w:pPr>
      </w:p>
    </w:sdtContent>
  </w:sdt>
  <w:p w:rsidR="0043194E" w:rsidRPr="00401B60" w:rsidRDefault="0043194E" w:rsidP="0043194E">
    <w:pPr>
      <w:pStyle w:val="a7"/>
      <w:pBdr>
        <w:top w:val="thinThickSmallGap" w:sz="24" w:space="1" w:color="585858"/>
      </w:pBdr>
      <w:ind w:firstLine="0"/>
      <w:jc w:val="lef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  <w:p w:rsidR="0043194E" w:rsidRPr="0043194E" w:rsidRDefault="0043194E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B60" w:rsidRPr="0043194E" w:rsidRDefault="00401B60" w:rsidP="00DD6C85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  <w:lang w:val="en-US"/>
      </w:rPr>
    </w:pPr>
  </w:p>
  <w:p w:rsidR="0040114B" w:rsidRPr="00F56586" w:rsidRDefault="0040114B" w:rsidP="00DD6C85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</w:rPr>
    </w:pPr>
  </w:p>
  <w:sdt>
    <w:sdtPr>
      <w:rPr>
        <w:sz w:val="22"/>
        <w:szCs w:val="22"/>
      </w:rPr>
      <w:tag w:val="isCA"/>
      <w:id w:val="751089257"/>
      <w:placeholder>
        <w:docPart w:val="5AAF3B9D73FC4BEAB1DDC8D783F6F2E1"/>
      </w:placeholder>
    </w:sdtPr>
    <w:sdtEndPr/>
    <w:sdtContent>
      <w:tbl>
        <w:tblPr>
          <w:tblStyle w:val="ac"/>
          <w:tblW w:w="0" w:type="auto"/>
          <w:tblInd w:w="5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 w:firstRow="1" w:lastRow="1" w:firstColumn="1" w:lastColumn="1" w:noHBand="0" w:noVBand="0"/>
        </w:tblPr>
        <w:tblGrid>
          <w:gridCol w:w="4394"/>
          <w:gridCol w:w="1134"/>
          <w:gridCol w:w="2835"/>
        </w:tblGrid>
        <w:tr w:rsidR="004503FB" w:rsidRPr="007939EC" w:rsidTr="001B14F1">
          <w:tc>
            <w:tcPr>
              <w:tcW w:w="4394" w:type="dxa"/>
            </w:tcPr>
            <w:p w:rsidR="004503FB" w:rsidRPr="005939F1" w:rsidRDefault="00133979" w:rsidP="008C4A82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72079364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8C4A8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Post"/>
                  <w:id w:val="-112492238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7E497A" w:rsidRPr="008F2196">
                    <w:rPr>
                      <w:rFonts w:ascii="Arial" w:hAnsi="Arial" w:cs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5939F1" w:rsidRPr="005939F1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w="1134" w:type="dxa"/>
              <w:vAlign w:val="bottom"/>
            </w:tcPr>
            <w:p w:rsidR="004503FB" w:rsidRPr="007939EC" w:rsidRDefault="004503FB" w:rsidP="001B14F1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w="2835" w:type="dxa"/>
              <w:vAlign w:val="bottom"/>
            </w:tcPr>
            <w:p w:rsidR="004503FB" w:rsidRPr="007939EC" w:rsidRDefault="00133979" w:rsidP="00E92A24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Name"/>
                  <w:id w:val="-147902245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4503FB" w:rsidRPr="007A2B9B">
                    <w:rPr>
                      <w:rFonts w:ascii="Arial" w:hAnsi="Arial" w:cs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="004503FB" w:rsidRDefault="00133979" w:rsidP="004503FB">
        <w:pPr>
          <w:ind w:firstLine="0"/>
          <w:jc w:val="left"/>
        </w:pPr>
      </w:p>
    </w:sdtContent>
  </w:sdt>
  <w:sdt>
    <w:sdtPr>
      <w:rPr>
        <w:sz w:val="36"/>
        <w:szCs w:val="36"/>
      </w:rPr>
      <w:tag w:val="isTO"/>
      <w:id w:val="-1370674241"/>
      <w:placeholder>
        <w:docPart w:val="DefaultPlaceholder_1082065158"/>
      </w:placeholder>
    </w:sdtPr>
    <w:sdtEndPr/>
    <w:sdtContent>
      <w:p w:rsidR="00F941AA" w:rsidRDefault="00F941AA" w:rsidP="004503FB">
        <w:pPr>
          <w:ind w:firstLine="0"/>
          <w:jc w:val="left"/>
        </w:pPr>
        <w:r w:rsidRPr="006C199B">
          <w:rPr>
            <w:sz w:val="36"/>
            <w:szCs w:val="36"/>
          </w:rPr>
          <w:t>Руководитель</w:t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sdt>
          <w:sdtPr>
            <w:rPr>
              <w:sz w:val="36"/>
              <w:szCs w:val="36"/>
            </w:rPr>
            <w:tag w:val="rsnPartBossName"/>
            <w:id w:val="107705635"/>
            <w:placeholder>
              <w:docPart w:val="B19D6EF8814B4F069648B4D7A87DDF11"/>
            </w:placeholder>
            <w:text/>
          </w:sdtPr>
          <w:sdtEndPr/>
          <w:sdtContent>
            <w:proofErr w:type="spellStart"/>
            <w:r w:rsidRPr="006C199B">
              <w:rPr>
                <w:sz w:val="36"/>
                <w:szCs w:val="36"/>
              </w:rPr>
              <w:t>rsnPartBossName</w:t>
            </w:r>
            <w:proofErr w:type="spellEnd"/>
          </w:sdtContent>
        </w:sdt>
      </w:p>
    </w:sdtContent>
  </w:sdt>
  <w:p w:rsidR="0040114B" w:rsidRPr="00401B60" w:rsidRDefault="00401B60" w:rsidP="00D54144">
    <w:pPr>
      <w:pStyle w:val="a7"/>
      <w:pBdr>
        <w:top w:val="thinThickSmallGap" w:sz="24" w:space="0" w:color="585858"/>
      </w:pBdr>
      <w:ind w:firstLine="0"/>
      <w:jc w:val="lef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979" w:rsidRDefault="00133979" w:rsidP="0036090E">
      <w:r>
        <w:separator/>
      </w:r>
    </w:p>
  </w:footnote>
  <w:footnote w:type="continuationSeparator" w:id="0">
    <w:p w:rsidR="00133979" w:rsidRDefault="00133979" w:rsidP="0036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E5" w:rsidRDefault="009B38E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94E" w:rsidRDefault="0043194E" w:rsidP="009B38E5">
    <w:pPr>
      <w:pStyle w:val="a5"/>
      <w:ind w:firstLine="0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9442DF" wp14:editId="78D6551A">
              <wp:simplePos x="0" y="0"/>
              <wp:positionH relativeFrom="column">
                <wp:posOffset>342900</wp:posOffset>
              </wp:positionH>
              <wp:positionV relativeFrom="paragraph">
                <wp:posOffset>-768985</wp:posOffset>
              </wp:positionV>
              <wp:extent cx="5396865" cy="1043940"/>
              <wp:effectExtent l="0" t="2540" r="3810" b="1270"/>
              <wp:wrapThrough wrapText="bothSides">
                <wp:wrapPolygon edited="0">
                  <wp:start x="-38" y="0"/>
                  <wp:lineTo x="-38" y="21403"/>
                  <wp:lineTo x="21600" y="21403"/>
                  <wp:lineTo x="21600" y="0"/>
                  <wp:lineTo x="-38" y="0"/>
                </wp:wrapPolygon>
              </wp:wrapThrough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865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94E" w:rsidRPr="00E02B2C" w:rsidRDefault="0043194E" w:rsidP="0043194E">
                          <w:pPr>
                            <w:tabs>
                              <w:tab w:val="left" w:pos="6804"/>
                            </w:tabs>
                            <w:ind w:left="708" w:firstLine="1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E02B2C">
                            <w:rPr>
                              <w:sz w:val="40"/>
                              <w:szCs w:val="40"/>
                            </w:rPr>
                            <w:t>Федеральная служба по н</w:t>
                          </w:r>
                          <w:r>
                            <w:rPr>
                              <w:sz w:val="40"/>
                              <w:szCs w:val="40"/>
                            </w:rPr>
                            <w:t>а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дзору в сфере связи, инфо</w:t>
                          </w:r>
                          <w:r>
                            <w:rPr>
                              <w:sz w:val="40"/>
                              <w:szCs w:val="40"/>
                            </w:rPr>
                            <w:t>р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мационных технологий и массовых коммуникаций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442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pt;margin-top:-60.55pt;width:424.9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" stroked="f">
              <v:textbox>
                <w:txbxContent>
                  <w:p w:rsidR="0043194E" w:rsidRPr="00E02B2C" w:rsidRDefault="0043194E" w:rsidP="0043194E">
                    <w:pPr>
                      <w:tabs>
                        <w:tab w:val="left" w:pos="6804"/>
                      </w:tabs>
                      <w:ind w:left="708" w:firstLine="1"/>
                      <w:jc w:val="center"/>
                      <w:rPr>
                        <w:sz w:val="40"/>
                        <w:szCs w:val="40"/>
                      </w:rPr>
                    </w:pPr>
                    <w:r w:rsidRPr="00E02B2C">
                      <w:rPr>
                        <w:sz w:val="40"/>
                        <w:szCs w:val="40"/>
                      </w:rPr>
                      <w:t>Федеральная служба по н</w:t>
                    </w:r>
                    <w:r>
                      <w:rPr>
                        <w:sz w:val="40"/>
                        <w:szCs w:val="40"/>
                      </w:rPr>
                      <w:t>а</w:t>
                    </w:r>
                    <w:r w:rsidRPr="00E02B2C">
                      <w:rPr>
                        <w:sz w:val="40"/>
                        <w:szCs w:val="40"/>
                      </w:rPr>
                      <w:t>дзору в сфере связи, инфо</w:t>
                    </w:r>
                    <w:r>
                      <w:rPr>
                        <w:sz w:val="40"/>
                        <w:szCs w:val="40"/>
                      </w:rPr>
                      <w:t>р</w:t>
                    </w:r>
                    <w:r w:rsidRPr="00E02B2C">
                      <w:rPr>
                        <w:sz w:val="40"/>
                        <w:szCs w:val="40"/>
                      </w:rPr>
                      <w:t>мационных технологий и массовых коммуникаций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43194E" w:rsidRDefault="0043194E">
    <w:pPr>
      <w:pStyle w:val="a5"/>
      <w:pBdr>
        <w:bottom w:val="thinThickThinMediumGap" w:sz="18" w:space="1" w:color="auto"/>
      </w:pBd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AD" w:rsidRDefault="000905C2" w:rsidP="00AA39FF">
    <w:pPr>
      <w:pStyle w:val="a5"/>
      <w:pBdr>
        <w:bottom w:val="thickThinSmallGap" w:sz="24" w:space="0" w:color="585858"/>
      </w:pBdr>
      <w:rPr>
        <w:rFonts w:ascii="Arial" w:hAnsi="Arial" w:cs="Arial"/>
        <w:sz w:val="32"/>
        <w:szCs w:val="3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AE702D" wp14:editId="76123800">
              <wp:simplePos x="0" y="0"/>
              <wp:positionH relativeFrom="column">
                <wp:posOffset>190500</wp:posOffset>
              </wp:positionH>
              <wp:positionV relativeFrom="paragraph">
                <wp:posOffset>-921385</wp:posOffset>
              </wp:positionV>
              <wp:extent cx="5396865" cy="1043940"/>
              <wp:effectExtent l="0" t="2540" r="3810" b="1270"/>
              <wp:wrapThrough wrapText="bothSides">
                <wp:wrapPolygon edited="0">
                  <wp:start x="-38" y="0"/>
                  <wp:lineTo x="-38" y="21403"/>
                  <wp:lineTo x="21600" y="21403"/>
                  <wp:lineTo x="21600" y="0"/>
                  <wp:lineTo x="-38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865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63C" w:rsidRPr="00E02B2C" w:rsidRDefault="00E02B2C" w:rsidP="00E02B2C">
                          <w:pPr>
                            <w:tabs>
                              <w:tab w:val="left" w:pos="6804"/>
                            </w:tabs>
                            <w:ind w:left="708" w:firstLine="1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E02B2C">
                            <w:rPr>
                              <w:sz w:val="40"/>
                              <w:szCs w:val="40"/>
                            </w:rPr>
                            <w:t>Федеральная служба по н</w:t>
                          </w:r>
                          <w:r>
                            <w:rPr>
                              <w:sz w:val="40"/>
                              <w:szCs w:val="40"/>
                            </w:rPr>
                            <w:t>а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дзору в сфере связи, инфо</w:t>
                          </w:r>
                          <w:r w:rsidR="00936DF2">
                            <w:rPr>
                              <w:sz w:val="40"/>
                              <w:szCs w:val="40"/>
                            </w:rPr>
                            <w:t>р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мационных технологий и массовых коммуникаций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E7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pt;margin-top:-72.55pt;width:424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" stroked="f">
              <v:textbox>
                <w:txbxContent>
                  <w:p w:rsidR="00B5763C" w:rsidRPr="00E02B2C" w:rsidRDefault="00E02B2C" w:rsidP="00E02B2C">
                    <w:pPr>
                      <w:tabs>
                        <w:tab w:val="left" w:pos="6804"/>
                      </w:tabs>
                      <w:ind w:left="708" w:firstLine="1"/>
                      <w:jc w:val="center"/>
                      <w:rPr>
                        <w:sz w:val="40"/>
                        <w:szCs w:val="40"/>
                      </w:rPr>
                    </w:pPr>
                    <w:r w:rsidRPr="00E02B2C">
                      <w:rPr>
                        <w:sz w:val="40"/>
                        <w:szCs w:val="40"/>
                      </w:rPr>
                      <w:t>Федеральная служба по н</w:t>
                    </w:r>
                    <w:r>
                      <w:rPr>
                        <w:sz w:val="40"/>
                        <w:szCs w:val="40"/>
                      </w:rPr>
                      <w:t>а</w:t>
                    </w:r>
                    <w:r w:rsidRPr="00E02B2C">
                      <w:rPr>
                        <w:sz w:val="40"/>
                        <w:szCs w:val="40"/>
                      </w:rPr>
                      <w:t>дзору в сфере связи, инфо</w:t>
                    </w:r>
                    <w:r w:rsidR="00936DF2">
                      <w:rPr>
                        <w:sz w:val="40"/>
                        <w:szCs w:val="40"/>
                      </w:rPr>
                      <w:t>р</w:t>
                    </w:r>
                    <w:r w:rsidRPr="00E02B2C">
                      <w:rPr>
                        <w:sz w:val="40"/>
                        <w:szCs w:val="40"/>
                      </w:rPr>
                      <w:t>мационных технологий и массовых коммуникаций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0E"/>
    <w:rsid w:val="00005B09"/>
    <w:rsid w:val="00016BD4"/>
    <w:rsid w:val="00023804"/>
    <w:rsid w:val="00035A63"/>
    <w:rsid w:val="000639C4"/>
    <w:rsid w:val="00064AF8"/>
    <w:rsid w:val="00065B7E"/>
    <w:rsid w:val="000905C2"/>
    <w:rsid w:val="00093F28"/>
    <w:rsid w:val="00097263"/>
    <w:rsid w:val="000C26C4"/>
    <w:rsid w:val="000E2DFD"/>
    <w:rsid w:val="000E33B0"/>
    <w:rsid w:val="000F5D02"/>
    <w:rsid w:val="001014CA"/>
    <w:rsid w:val="00102029"/>
    <w:rsid w:val="00110A3A"/>
    <w:rsid w:val="00126A61"/>
    <w:rsid w:val="00133979"/>
    <w:rsid w:val="00133997"/>
    <w:rsid w:val="00136C47"/>
    <w:rsid w:val="00141F05"/>
    <w:rsid w:val="00151FE0"/>
    <w:rsid w:val="00172D4F"/>
    <w:rsid w:val="00184401"/>
    <w:rsid w:val="001916C0"/>
    <w:rsid w:val="0019215B"/>
    <w:rsid w:val="001940BA"/>
    <w:rsid w:val="001A1C0B"/>
    <w:rsid w:val="001B2929"/>
    <w:rsid w:val="001D6BA2"/>
    <w:rsid w:val="001E0D06"/>
    <w:rsid w:val="002067B3"/>
    <w:rsid w:val="00212172"/>
    <w:rsid w:val="002338ED"/>
    <w:rsid w:val="00240A52"/>
    <w:rsid w:val="002544B7"/>
    <w:rsid w:val="0026145C"/>
    <w:rsid w:val="00262F57"/>
    <w:rsid w:val="002645C3"/>
    <w:rsid w:val="002744EC"/>
    <w:rsid w:val="00276ACF"/>
    <w:rsid w:val="00281409"/>
    <w:rsid w:val="00282C5F"/>
    <w:rsid w:val="002A3F50"/>
    <w:rsid w:val="002C2AA5"/>
    <w:rsid w:val="002C7661"/>
    <w:rsid w:val="002D2947"/>
    <w:rsid w:val="00305E8C"/>
    <w:rsid w:val="00347176"/>
    <w:rsid w:val="0036090E"/>
    <w:rsid w:val="003656E7"/>
    <w:rsid w:val="0036746C"/>
    <w:rsid w:val="00373898"/>
    <w:rsid w:val="00375CB5"/>
    <w:rsid w:val="0038430E"/>
    <w:rsid w:val="003925CB"/>
    <w:rsid w:val="003A209A"/>
    <w:rsid w:val="003B4AD3"/>
    <w:rsid w:val="003C3897"/>
    <w:rsid w:val="003C65C3"/>
    <w:rsid w:val="003D10D9"/>
    <w:rsid w:val="003E0308"/>
    <w:rsid w:val="003F49EC"/>
    <w:rsid w:val="0040114B"/>
    <w:rsid w:val="00401B60"/>
    <w:rsid w:val="004101AF"/>
    <w:rsid w:val="00413559"/>
    <w:rsid w:val="004227B9"/>
    <w:rsid w:val="00430133"/>
    <w:rsid w:val="0043194E"/>
    <w:rsid w:val="004350BB"/>
    <w:rsid w:val="004503FB"/>
    <w:rsid w:val="00461455"/>
    <w:rsid w:val="00461C69"/>
    <w:rsid w:val="0047012E"/>
    <w:rsid w:val="00473C27"/>
    <w:rsid w:val="00475DA7"/>
    <w:rsid w:val="0048200E"/>
    <w:rsid w:val="00494AD7"/>
    <w:rsid w:val="00496C95"/>
    <w:rsid w:val="004A49D1"/>
    <w:rsid w:val="004A541D"/>
    <w:rsid w:val="004B535C"/>
    <w:rsid w:val="004B5640"/>
    <w:rsid w:val="004C27EF"/>
    <w:rsid w:val="004D1904"/>
    <w:rsid w:val="004E4ED3"/>
    <w:rsid w:val="004E5EB9"/>
    <w:rsid w:val="00506CB5"/>
    <w:rsid w:val="005071A3"/>
    <w:rsid w:val="00507637"/>
    <w:rsid w:val="005170F1"/>
    <w:rsid w:val="00530DE2"/>
    <w:rsid w:val="00537A24"/>
    <w:rsid w:val="005434E3"/>
    <w:rsid w:val="005447CE"/>
    <w:rsid w:val="005539A7"/>
    <w:rsid w:val="005651C8"/>
    <w:rsid w:val="005666A3"/>
    <w:rsid w:val="005801E4"/>
    <w:rsid w:val="00582217"/>
    <w:rsid w:val="00582BFE"/>
    <w:rsid w:val="005939F1"/>
    <w:rsid w:val="00596D10"/>
    <w:rsid w:val="005C0774"/>
    <w:rsid w:val="005C6773"/>
    <w:rsid w:val="00600203"/>
    <w:rsid w:val="00613A63"/>
    <w:rsid w:val="006342F6"/>
    <w:rsid w:val="00652034"/>
    <w:rsid w:val="00655E16"/>
    <w:rsid w:val="00661D44"/>
    <w:rsid w:val="006642E7"/>
    <w:rsid w:val="00667E78"/>
    <w:rsid w:val="00670AE2"/>
    <w:rsid w:val="00685B39"/>
    <w:rsid w:val="00687039"/>
    <w:rsid w:val="006A3FF0"/>
    <w:rsid w:val="006B152A"/>
    <w:rsid w:val="006D26A8"/>
    <w:rsid w:val="006E0087"/>
    <w:rsid w:val="006E73B8"/>
    <w:rsid w:val="006E7B51"/>
    <w:rsid w:val="007026EB"/>
    <w:rsid w:val="0070274C"/>
    <w:rsid w:val="00717624"/>
    <w:rsid w:val="0074636F"/>
    <w:rsid w:val="00757AE0"/>
    <w:rsid w:val="00766638"/>
    <w:rsid w:val="00791AAC"/>
    <w:rsid w:val="00794C0B"/>
    <w:rsid w:val="007A473C"/>
    <w:rsid w:val="007A5308"/>
    <w:rsid w:val="007B7E14"/>
    <w:rsid w:val="007D5AC0"/>
    <w:rsid w:val="007E0F2C"/>
    <w:rsid w:val="007E497A"/>
    <w:rsid w:val="007E7923"/>
    <w:rsid w:val="00814655"/>
    <w:rsid w:val="008242CD"/>
    <w:rsid w:val="008301A6"/>
    <w:rsid w:val="00864327"/>
    <w:rsid w:val="00875AC7"/>
    <w:rsid w:val="008816C6"/>
    <w:rsid w:val="008A6551"/>
    <w:rsid w:val="008B3ECB"/>
    <w:rsid w:val="008C2F49"/>
    <w:rsid w:val="008C4A82"/>
    <w:rsid w:val="008F2279"/>
    <w:rsid w:val="00901627"/>
    <w:rsid w:val="009068A0"/>
    <w:rsid w:val="00923DE8"/>
    <w:rsid w:val="0092645F"/>
    <w:rsid w:val="0093226C"/>
    <w:rsid w:val="00936DF2"/>
    <w:rsid w:val="00961593"/>
    <w:rsid w:val="00974FC5"/>
    <w:rsid w:val="009B38E5"/>
    <w:rsid w:val="009F22DB"/>
    <w:rsid w:val="009F3191"/>
    <w:rsid w:val="00A0355D"/>
    <w:rsid w:val="00A04BF8"/>
    <w:rsid w:val="00A131EC"/>
    <w:rsid w:val="00A25F9F"/>
    <w:rsid w:val="00A33618"/>
    <w:rsid w:val="00A339A9"/>
    <w:rsid w:val="00A5216E"/>
    <w:rsid w:val="00A5459E"/>
    <w:rsid w:val="00A5695E"/>
    <w:rsid w:val="00A61D76"/>
    <w:rsid w:val="00A75544"/>
    <w:rsid w:val="00A90412"/>
    <w:rsid w:val="00AA0586"/>
    <w:rsid w:val="00AA39FF"/>
    <w:rsid w:val="00AA7E72"/>
    <w:rsid w:val="00AB27F6"/>
    <w:rsid w:val="00AD04F0"/>
    <w:rsid w:val="00AD464F"/>
    <w:rsid w:val="00B027D2"/>
    <w:rsid w:val="00B224A7"/>
    <w:rsid w:val="00B317BA"/>
    <w:rsid w:val="00B42583"/>
    <w:rsid w:val="00B5106B"/>
    <w:rsid w:val="00B55D6F"/>
    <w:rsid w:val="00B5603C"/>
    <w:rsid w:val="00B5763C"/>
    <w:rsid w:val="00B771D6"/>
    <w:rsid w:val="00B81AA9"/>
    <w:rsid w:val="00B9537E"/>
    <w:rsid w:val="00BB5E41"/>
    <w:rsid w:val="00BD22E8"/>
    <w:rsid w:val="00BD29E9"/>
    <w:rsid w:val="00BD5C04"/>
    <w:rsid w:val="00BE04F2"/>
    <w:rsid w:val="00C12FFB"/>
    <w:rsid w:val="00C1425B"/>
    <w:rsid w:val="00C44B43"/>
    <w:rsid w:val="00C50118"/>
    <w:rsid w:val="00C75ECE"/>
    <w:rsid w:val="00C84770"/>
    <w:rsid w:val="00C85388"/>
    <w:rsid w:val="00C868A4"/>
    <w:rsid w:val="00C90A4D"/>
    <w:rsid w:val="00C97413"/>
    <w:rsid w:val="00CB456B"/>
    <w:rsid w:val="00CE1EC1"/>
    <w:rsid w:val="00CF473C"/>
    <w:rsid w:val="00CF583D"/>
    <w:rsid w:val="00D05FAD"/>
    <w:rsid w:val="00D108E5"/>
    <w:rsid w:val="00D11C68"/>
    <w:rsid w:val="00D1708E"/>
    <w:rsid w:val="00D214E2"/>
    <w:rsid w:val="00D26701"/>
    <w:rsid w:val="00D42738"/>
    <w:rsid w:val="00D53F92"/>
    <w:rsid w:val="00D54144"/>
    <w:rsid w:val="00D548B1"/>
    <w:rsid w:val="00D63910"/>
    <w:rsid w:val="00D66881"/>
    <w:rsid w:val="00D7032F"/>
    <w:rsid w:val="00DB3112"/>
    <w:rsid w:val="00DB374C"/>
    <w:rsid w:val="00DB472A"/>
    <w:rsid w:val="00DB5AE3"/>
    <w:rsid w:val="00DC7BC7"/>
    <w:rsid w:val="00DD6AD2"/>
    <w:rsid w:val="00DD6C85"/>
    <w:rsid w:val="00DE099D"/>
    <w:rsid w:val="00DF3C51"/>
    <w:rsid w:val="00DF4402"/>
    <w:rsid w:val="00E010BF"/>
    <w:rsid w:val="00E02B2C"/>
    <w:rsid w:val="00E12E6D"/>
    <w:rsid w:val="00E2214E"/>
    <w:rsid w:val="00E47A3F"/>
    <w:rsid w:val="00E536D8"/>
    <w:rsid w:val="00E5524D"/>
    <w:rsid w:val="00E72AA3"/>
    <w:rsid w:val="00E748B3"/>
    <w:rsid w:val="00E832A6"/>
    <w:rsid w:val="00E928AE"/>
    <w:rsid w:val="00E92A24"/>
    <w:rsid w:val="00E95766"/>
    <w:rsid w:val="00E97DF2"/>
    <w:rsid w:val="00EA32B5"/>
    <w:rsid w:val="00EA5978"/>
    <w:rsid w:val="00EB5B7F"/>
    <w:rsid w:val="00EC5391"/>
    <w:rsid w:val="00ED6A70"/>
    <w:rsid w:val="00F07321"/>
    <w:rsid w:val="00F17609"/>
    <w:rsid w:val="00F20401"/>
    <w:rsid w:val="00F46352"/>
    <w:rsid w:val="00F47011"/>
    <w:rsid w:val="00F54D2E"/>
    <w:rsid w:val="00F54DD7"/>
    <w:rsid w:val="00F56586"/>
    <w:rsid w:val="00F941AA"/>
    <w:rsid w:val="00FA1C9A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097C5F"/>
  <w14:defaultImageDpi w14:val="0"/>
  <w15:docId w15:val="{E2581F66-8183-4286-A9C4-65EA1BD1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5C3"/>
    <w:pPr>
      <w:spacing w:after="0" w:line="240" w:lineRule="auto"/>
      <w:ind w:firstLine="709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ascii="Arial" w:hAnsi="Arial" w:cs="Arial"/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6773"/>
    <w:rPr>
      <w:rFonts w:ascii="Arial" w:hAnsi="Arial" w:cs="Arial"/>
      <w:b/>
      <w:bCs/>
      <w:color w:val="A5A5A5"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val="ru-RU" w:eastAsia="en-US"/>
    </w:rPr>
  </w:style>
  <w:style w:type="paragraph" w:styleId="a5">
    <w:name w:val="header"/>
    <w:basedOn w:val="a"/>
    <w:link w:val="a6"/>
    <w:uiPriority w:val="99"/>
    <w:rsid w:val="003609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type="paragraph" w:styleId="a7">
    <w:name w:val="footer"/>
    <w:basedOn w:val="a"/>
    <w:link w:val="a8"/>
    <w:uiPriority w:val="99"/>
    <w:rsid w:val="003609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609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6090E"/>
    <w:rPr>
      <w:rFonts w:ascii="Tahoma" w:hAnsi="Tahoma" w:cs="Tahoma"/>
      <w:sz w:val="16"/>
      <w:szCs w:val="16"/>
    </w:rPr>
  </w:style>
  <w:style w:type="paragraph" w:styleId="a4">
    <w:name w:val="No Spacing"/>
    <w:link w:val="a3"/>
    <w:uiPriority w:val="99"/>
    <w:qFormat/>
    <w:rsid w:val="005C6773"/>
    <w:pPr>
      <w:spacing w:after="0" w:line="240" w:lineRule="auto"/>
      <w:ind w:firstLine="709"/>
      <w:jc w:val="both"/>
    </w:pPr>
    <w:rPr>
      <w:lang w:eastAsia="en-US"/>
    </w:rPr>
  </w:style>
  <w:style w:type="character" w:styleId="ab">
    <w:name w:val="Placeholder Text"/>
    <w:basedOn w:val="a0"/>
    <w:uiPriority w:val="99"/>
    <w:semiHidden/>
    <w:rsid w:val="000905C2"/>
    <w:rPr>
      <w:color w:val="808080"/>
    </w:rPr>
  </w:style>
  <w:style w:type="table" w:styleId="ac">
    <w:name w:val="Table Grid"/>
    <w:basedOn w:val="a1"/>
    <w:uiPriority w:val="99"/>
    <w:rsid w:val="00D5414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C37FD-503C-452E-8836-539EFCB00D8B}"/>
      </w:docPartPr>
      <w:docPartBody>
        <w:p w:rsidR="0089171E" w:rsidRDefault="00D07D45"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6BABAEA2B645769F839F90C3FAC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38E11-DF09-4FAE-AE3C-14690E5B84B8}"/>
      </w:docPartPr>
      <w:docPartBody>
        <w:p w:rsidR="00802E9F" w:rsidRDefault="00504929" w:rsidP="00504929">
          <w:pPr>
            <w:pStyle w:val="196BABAEA2B645769F839F90C3FACE82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0013B74484F66B3E0866366FA6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7A0B9-6428-458C-BC41-355CFDD172C3}"/>
      </w:docPartPr>
      <w:docPartBody>
        <w:p w:rsidR="00802E9F" w:rsidRDefault="00504929" w:rsidP="00504929">
          <w:pPr>
            <w:pStyle w:val="02E0013B74484F66B3E0866366FA6C5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51FE1B29E940CAA0B6CF337F682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D95C9-639F-40D9-A7F3-4B2DC7561A55}"/>
      </w:docPartPr>
      <w:docPartBody>
        <w:p w:rsidR="00802E9F" w:rsidRDefault="00504929" w:rsidP="00504929">
          <w:pPr>
            <w:pStyle w:val="4B51FE1B29E940CAA0B6CF337F6821FF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90925FAECD4E72A879770EF547C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CF1D5-42B7-41E5-99CA-A6E1F03E1065}"/>
      </w:docPartPr>
      <w:docPartBody>
        <w:p w:rsidR="00802E9F" w:rsidRDefault="00504929" w:rsidP="00504929">
          <w:pPr>
            <w:pStyle w:val="6690925FAECD4E72A879770EF547C860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0695E470343CCA58BDB0EE9FFA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8E7E4-832B-4997-8EC8-8BEFDC8AB5B0}"/>
      </w:docPartPr>
      <w:docPartBody>
        <w:p w:rsidR="00802E9F" w:rsidRDefault="00504929" w:rsidP="00504929">
          <w:pPr>
            <w:pStyle w:val="59D0695E470343CCA58BDB0EE9FFADF8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7B840A296445FD9F2E0520E6FBD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8117D-1B0D-4937-BA59-09D5FD1CD814}"/>
      </w:docPartPr>
      <w:docPartBody>
        <w:p w:rsidR="00802E9F" w:rsidRDefault="00504929" w:rsidP="00504929">
          <w:pPr>
            <w:pStyle w:val="CA7B840A296445FD9F2E0520E6FBDED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AF3B9D73FC4BEAB1DDC8D783F6F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4383F-0D02-4F6F-B08B-9E57EFDB3E63}"/>
      </w:docPartPr>
      <w:docPartBody>
        <w:p w:rsidR="00117945" w:rsidRDefault="009D772E" w:rsidP="009D772E">
          <w:pPr>
            <w:pStyle w:val="5AAF3B9D73FC4BEAB1DDC8D783F6F2E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2BA09986774C6F9052934D1E7EF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DD45D-6665-433E-B6B0-A42E6368E8A9}"/>
      </w:docPartPr>
      <w:docPartBody>
        <w:p w:rsidR="00117945" w:rsidRDefault="009D772E" w:rsidP="009D772E">
          <w:pPr>
            <w:pStyle w:val="412BA09986774C6F9052934D1E7EFBB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9D6EF8814B4F069648B4D7A87DD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02D8E-1E44-4A86-8F8D-DBB8C6745837}"/>
      </w:docPartPr>
      <w:docPartBody>
        <w:p w:rsidR="001A6AF8" w:rsidRDefault="00911E6C" w:rsidP="00911E6C">
          <w:pPr>
            <w:pStyle w:val="B19D6EF8814B4F069648B4D7A87DDF1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5838F6A5164694BC66DDEC9F230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24369-0BCC-4DAC-92E3-D363B5CBBADE}"/>
      </w:docPartPr>
      <w:docPartBody>
        <w:p w:rsidR="006E7C6D" w:rsidRDefault="00906B24" w:rsidP="00906B24">
          <w:pPr>
            <w:pStyle w:val="715838F6A5164694BC66DDEC9F23017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1DE51ABBFA475781202806CDBBE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EACB2-DF52-4BE4-8A28-DF9EAF7FED32}"/>
      </w:docPartPr>
      <w:docPartBody>
        <w:p w:rsidR="006E7C6D" w:rsidRDefault="00906B24" w:rsidP="00906B24">
          <w:pPr>
            <w:pStyle w:val="B11DE51ABBFA475781202806CDBBE4A6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45"/>
    <w:rsid w:val="00100519"/>
    <w:rsid w:val="001108B0"/>
    <w:rsid w:val="00110D7E"/>
    <w:rsid w:val="001129C9"/>
    <w:rsid w:val="00117945"/>
    <w:rsid w:val="00154099"/>
    <w:rsid w:val="001A6AF8"/>
    <w:rsid w:val="001C4070"/>
    <w:rsid w:val="0020075E"/>
    <w:rsid w:val="00273A96"/>
    <w:rsid w:val="002A1453"/>
    <w:rsid w:val="002F4143"/>
    <w:rsid w:val="002F5A4D"/>
    <w:rsid w:val="00324458"/>
    <w:rsid w:val="003271EC"/>
    <w:rsid w:val="003351BF"/>
    <w:rsid w:val="003C4DFF"/>
    <w:rsid w:val="0042253D"/>
    <w:rsid w:val="00447A95"/>
    <w:rsid w:val="004747AD"/>
    <w:rsid w:val="004D5765"/>
    <w:rsid w:val="00500424"/>
    <w:rsid w:val="00504929"/>
    <w:rsid w:val="005E0A8B"/>
    <w:rsid w:val="006804FF"/>
    <w:rsid w:val="00685B71"/>
    <w:rsid w:val="006953A5"/>
    <w:rsid w:val="006A295A"/>
    <w:rsid w:val="006E7C6D"/>
    <w:rsid w:val="00730A2E"/>
    <w:rsid w:val="00780237"/>
    <w:rsid w:val="00782660"/>
    <w:rsid w:val="007C0993"/>
    <w:rsid w:val="00802E9F"/>
    <w:rsid w:val="0089171E"/>
    <w:rsid w:val="008959D4"/>
    <w:rsid w:val="00906B24"/>
    <w:rsid w:val="00911E6C"/>
    <w:rsid w:val="00920CDA"/>
    <w:rsid w:val="0092157A"/>
    <w:rsid w:val="009262DE"/>
    <w:rsid w:val="009D73FE"/>
    <w:rsid w:val="009D772E"/>
    <w:rsid w:val="00A50048"/>
    <w:rsid w:val="00AD551F"/>
    <w:rsid w:val="00B23BE1"/>
    <w:rsid w:val="00BC23EB"/>
    <w:rsid w:val="00BF094F"/>
    <w:rsid w:val="00BF706B"/>
    <w:rsid w:val="00C04E32"/>
    <w:rsid w:val="00C31020"/>
    <w:rsid w:val="00CC266A"/>
    <w:rsid w:val="00CE4974"/>
    <w:rsid w:val="00D04F9D"/>
    <w:rsid w:val="00D07D45"/>
    <w:rsid w:val="00D54CD7"/>
    <w:rsid w:val="00D8052D"/>
    <w:rsid w:val="00D80C56"/>
    <w:rsid w:val="00DD5E9E"/>
    <w:rsid w:val="00DF5C5D"/>
    <w:rsid w:val="00E3418C"/>
    <w:rsid w:val="00E55DB9"/>
    <w:rsid w:val="00EC405A"/>
    <w:rsid w:val="00F5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6B24"/>
    <w:rPr>
      <w:color w:val="808080"/>
    </w:rPr>
  </w:style>
  <w:style w:type="paragraph" w:customStyle="1" w:styleId="25261271D3074BD8BA07D3F26E03A0D0">
    <w:name w:val="25261271D3074BD8BA07D3F26E03A0D0"/>
    <w:rsid w:val="001005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">
    <w:name w:val="66BA6315270E47F1A736D704971DE5D1"/>
    <w:rsid w:val="001005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1">
    <w:name w:val="25261271D3074BD8BA07D3F26E03A0D01"/>
    <w:rsid w:val="00C04E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1">
    <w:name w:val="66BA6315270E47F1A736D704971DE5D11"/>
    <w:rsid w:val="00C04E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2">
    <w:name w:val="25261271D3074BD8BA07D3F26E03A0D02"/>
    <w:rsid w:val="002007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2">
    <w:name w:val="66BA6315270E47F1A736D704971DE5D12"/>
    <w:rsid w:val="002007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3">
    <w:name w:val="25261271D3074BD8BA07D3F26E03A0D03"/>
    <w:rsid w:val="005E0A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3">
    <w:name w:val="66BA6315270E47F1A736D704971DE5D13"/>
    <w:rsid w:val="005E0A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96BABAEA2B645769F839F90C3FACE82">
    <w:name w:val="196BABAEA2B645769F839F90C3FACE82"/>
    <w:rsid w:val="00504929"/>
  </w:style>
  <w:style w:type="paragraph" w:customStyle="1" w:styleId="02E0013B74484F66B3E0866366FA6C54">
    <w:name w:val="02E0013B74484F66B3E0866366FA6C54"/>
    <w:rsid w:val="00504929"/>
  </w:style>
  <w:style w:type="paragraph" w:customStyle="1" w:styleId="914356BE7CAF4B2CB20E4C17ABDF1C4A">
    <w:name w:val="914356BE7CAF4B2CB20E4C17ABDF1C4A"/>
    <w:rsid w:val="00504929"/>
  </w:style>
  <w:style w:type="paragraph" w:customStyle="1" w:styleId="22AE777CC14A42898973238883A7896E">
    <w:name w:val="22AE777CC14A42898973238883A7896E"/>
    <w:rsid w:val="00504929"/>
  </w:style>
  <w:style w:type="paragraph" w:customStyle="1" w:styleId="4B51FE1B29E940CAA0B6CF337F6821FF">
    <w:name w:val="4B51FE1B29E940CAA0B6CF337F6821FF"/>
    <w:rsid w:val="00504929"/>
  </w:style>
  <w:style w:type="paragraph" w:customStyle="1" w:styleId="6690925FAECD4E72A879770EF547C860">
    <w:name w:val="6690925FAECD4E72A879770EF547C860"/>
    <w:rsid w:val="00504929"/>
  </w:style>
  <w:style w:type="paragraph" w:customStyle="1" w:styleId="59D0695E470343CCA58BDB0EE9FFADF8">
    <w:name w:val="59D0695E470343CCA58BDB0EE9FFADF8"/>
    <w:rsid w:val="00504929"/>
  </w:style>
  <w:style w:type="paragraph" w:customStyle="1" w:styleId="4CE71C39AE464A1EB01DD0B1EDEBFD15">
    <w:name w:val="4CE71C39AE464A1EB01DD0B1EDEBFD15"/>
    <w:rsid w:val="00504929"/>
  </w:style>
  <w:style w:type="paragraph" w:customStyle="1" w:styleId="CA7B840A296445FD9F2E0520E6FBDED4">
    <w:name w:val="CA7B840A296445FD9F2E0520E6FBDED4"/>
    <w:rsid w:val="00504929"/>
  </w:style>
  <w:style w:type="paragraph" w:customStyle="1" w:styleId="1709DC370870429183E747F000AC7165">
    <w:name w:val="1709DC370870429183E747F000AC7165"/>
    <w:rsid w:val="00504929"/>
  </w:style>
  <w:style w:type="paragraph" w:customStyle="1" w:styleId="914356BE7CAF4B2CB20E4C17ABDF1C4A1">
    <w:name w:val="914356BE7CAF4B2CB20E4C17ABDF1C4A1"/>
    <w:rsid w:val="006804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">
    <w:name w:val="22AE777CC14A42898973238883A7896E1"/>
    <w:rsid w:val="006804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2">
    <w:name w:val="914356BE7CAF4B2CB20E4C17ABDF1C4A2"/>
    <w:rsid w:val="00E55D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2">
    <w:name w:val="22AE777CC14A42898973238883A7896E2"/>
    <w:rsid w:val="00E55D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3">
    <w:name w:val="914356BE7CAF4B2CB20E4C17ABDF1C4A3"/>
    <w:rsid w:val="001540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3">
    <w:name w:val="22AE777CC14A42898973238883A7896E3"/>
    <w:rsid w:val="001540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4">
    <w:name w:val="914356BE7CAF4B2CB20E4C17ABDF1C4A4"/>
    <w:rsid w:val="009D73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4">
    <w:name w:val="22AE777CC14A42898973238883A7896E4"/>
    <w:rsid w:val="009D73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5">
    <w:name w:val="914356BE7CAF4B2CB20E4C17ABDF1C4A5"/>
    <w:rsid w:val="005004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5">
    <w:name w:val="22AE777CC14A42898973238883A7896E5"/>
    <w:rsid w:val="005004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6">
    <w:name w:val="914356BE7CAF4B2CB20E4C17ABDF1C4A6"/>
    <w:rsid w:val="007826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6">
    <w:name w:val="22AE777CC14A42898973238883A7896E6"/>
    <w:rsid w:val="007826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82C0B45FB5654DFEA16DA3B61FB52BB8">
    <w:name w:val="82C0B45FB5654DFEA16DA3B61FB52BB8"/>
    <w:rsid w:val="00782660"/>
  </w:style>
  <w:style w:type="paragraph" w:customStyle="1" w:styleId="E14C059D813A4B02AB0044F2AAAAFF27">
    <w:name w:val="E14C059D813A4B02AB0044F2AAAAFF27"/>
    <w:rsid w:val="00782660"/>
  </w:style>
  <w:style w:type="paragraph" w:customStyle="1" w:styleId="7054B1BCBDB74731B804C749DF9CC2C6">
    <w:name w:val="7054B1BCBDB74731B804C749DF9CC2C6"/>
    <w:rsid w:val="00782660"/>
  </w:style>
  <w:style w:type="paragraph" w:customStyle="1" w:styleId="6A768EA344C44DE597EF18B84ECAB2CD">
    <w:name w:val="6A768EA344C44DE597EF18B84ECAB2CD"/>
    <w:rsid w:val="00782660"/>
  </w:style>
  <w:style w:type="paragraph" w:customStyle="1" w:styleId="5F752BDB4C1C445C885873FE6387AAD2">
    <w:name w:val="5F752BDB4C1C445C885873FE6387AAD2"/>
    <w:rsid w:val="00782660"/>
  </w:style>
  <w:style w:type="paragraph" w:customStyle="1" w:styleId="914356BE7CAF4B2CB20E4C17ABDF1C4A7">
    <w:name w:val="914356BE7CAF4B2CB20E4C17ABDF1C4A7"/>
    <w:rsid w:val="009D77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7">
    <w:name w:val="22AE777CC14A42898973238883A7896E7"/>
    <w:rsid w:val="009D77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07CC65A924149079D913A427806DB2A">
    <w:name w:val="907CC65A924149079D913A427806DB2A"/>
    <w:rsid w:val="009D772E"/>
  </w:style>
  <w:style w:type="paragraph" w:customStyle="1" w:styleId="62ECDB21CB36495B9FC70824C41334DD">
    <w:name w:val="62ECDB21CB36495B9FC70824C41334DD"/>
    <w:rsid w:val="009D772E"/>
  </w:style>
  <w:style w:type="paragraph" w:customStyle="1" w:styleId="CFA06B2F0CBF4840986DB1C43226A97A">
    <w:name w:val="CFA06B2F0CBF4840986DB1C43226A97A"/>
    <w:rsid w:val="009D772E"/>
  </w:style>
  <w:style w:type="paragraph" w:customStyle="1" w:styleId="6BC50B94E1884D73B4744D274ED28C37">
    <w:name w:val="6BC50B94E1884D73B4744D274ED28C37"/>
    <w:rsid w:val="009D772E"/>
  </w:style>
  <w:style w:type="paragraph" w:customStyle="1" w:styleId="24AB20734A6148BF885AB333752F2EAB">
    <w:name w:val="24AB20734A6148BF885AB333752F2EAB"/>
    <w:rsid w:val="009D772E"/>
  </w:style>
  <w:style w:type="paragraph" w:customStyle="1" w:styleId="9D98D0A439DA4A509EAFEA0F59222237">
    <w:name w:val="9D98D0A439DA4A509EAFEA0F59222237"/>
    <w:rsid w:val="009D772E"/>
  </w:style>
  <w:style w:type="paragraph" w:customStyle="1" w:styleId="60F1135C30954556BC36F80C11D41ADB">
    <w:name w:val="60F1135C30954556BC36F80C11D41ADB"/>
    <w:rsid w:val="009D772E"/>
  </w:style>
  <w:style w:type="paragraph" w:customStyle="1" w:styleId="91CCFA1644014688A4994631EA9DE105">
    <w:name w:val="91CCFA1644014688A4994631EA9DE105"/>
    <w:rsid w:val="009D772E"/>
  </w:style>
  <w:style w:type="paragraph" w:customStyle="1" w:styleId="5AAF3B9D73FC4BEAB1DDC8D783F6F2E1">
    <w:name w:val="5AAF3B9D73FC4BEAB1DDC8D783F6F2E1"/>
    <w:rsid w:val="009D772E"/>
  </w:style>
  <w:style w:type="paragraph" w:customStyle="1" w:styleId="412BA09986774C6F9052934D1E7EFBB5">
    <w:name w:val="412BA09986774C6F9052934D1E7EFBB5"/>
    <w:rsid w:val="009D772E"/>
  </w:style>
  <w:style w:type="paragraph" w:customStyle="1" w:styleId="914356BE7CAF4B2CB20E4C17ABDF1C4A8">
    <w:name w:val="914356BE7CAF4B2CB20E4C17ABDF1C4A8"/>
    <w:rsid w:val="001179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8">
    <w:name w:val="22AE777CC14A42898973238883A7896E8"/>
    <w:rsid w:val="001179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9">
    <w:name w:val="914356BE7CAF4B2CB20E4C17ABDF1C4A9"/>
    <w:rsid w:val="004747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9">
    <w:name w:val="22AE777CC14A42898973238883A7896E9"/>
    <w:rsid w:val="004747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0">
    <w:name w:val="914356BE7CAF4B2CB20E4C17ABDF1C4A10"/>
    <w:rsid w:val="00685B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0">
    <w:name w:val="22AE777CC14A42898973238883A7896E10"/>
    <w:rsid w:val="00685B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1">
    <w:name w:val="914356BE7CAF4B2CB20E4C17ABDF1C4A11"/>
    <w:rsid w:val="00911E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1">
    <w:name w:val="22AE777CC14A42898973238883A7896E11"/>
    <w:rsid w:val="00911E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B19D6EF8814B4F069648B4D7A87DDF11">
    <w:name w:val="B19D6EF8814B4F069648B4D7A87DDF11"/>
    <w:rsid w:val="00911E6C"/>
  </w:style>
  <w:style w:type="paragraph" w:customStyle="1" w:styleId="914356BE7CAF4B2CB20E4C17ABDF1C4A12">
    <w:name w:val="914356BE7CAF4B2CB20E4C17ABDF1C4A12"/>
    <w:rsid w:val="001A6A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2">
    <w:name w:val="22AE777CC14A42898973238883A7896E12"/>
    <w:rsid w:val="001A6A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3">
    <w:name w:val="914356BE7CAF4B2CB20E4C17ABDF1C4A13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3">
    <w:name w:val="22AE777CC14A42898973238883A7896E13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E3DC8D412B8F43F3A66A933E5A707742">
    <w:name w:val="E3DC8D412B8F43F3A66A933E5A707742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4">
    <w:name w:val="914356BE7CAF4B2CB20E4C17ABDF1C4A14"/>
    <w:rsid w:val="00920C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4">
    <w:name w:val="22AE777CC14A42898973238883A7896E14"/>
    <w:rsid w:val="00920C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5">
    <w:name w:val="914356BE7CAF4B2CB20E4C17ABDF1C4A15"/>
    <w:rsid w:val="00C310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5">
    <w:name w:val="22AE777CC14A42898973238883A7896E15"/>
    <w:rsid w:val="00C310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6">
    <w:name w:val="914356BE7CAF4B2CB20E4C17ABDF1C4A16"/>
    <w:rsid w:val="00BC23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6">
    <w:name w:val="22AE777CC14A42898973238883A7896E16"/>
    <w:rsid w:val="00BC23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7">
    <w:name w:val="914356BE7CAF4B2CB20E4C17ABDF1C4A17"/>
    <w:rsid w:val="009215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7">
    <w:name w:val="22AE777CC14A42898973238883A7896E17"/>
    <w:rsid w:val="009215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8">
    <w:name w:val="914356BE7CAF4B2CB20E4C17ABDF1C4A18"/>
    <w:rsid w:val="00447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8">
    <w:name w:val="22AE777CC14A42898973238883A7896E18"/>
    <w:rsid w:val="00447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9">
    <w:name w:val="914356BE7CAF4B2CB20E4C17ABDF1C4A19"/>
    <w:rsid w:val="00906B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9">
    <w:name w:val="22AE777CC14A42898973238883A7896E19"/>
    <w:rsid w:val="00906B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715838F6A5164694BC66DDEC9F230174">
    <w:name w:val="715838F6A5164694BC66DDEC9F230174"/>
    <w:rsid w:val="00906B24"/>
  </w:style>
  <w:style w:type="paragraph" w:customStyle="1" w:styleId="B11DE51ABBFA475781202806CDBBE4A6">
    <w:name w:val="B11DE51ABBFA475781202806CDBBE4A6"/>
    <w:rsid w:val="00906B24"/>
  </w:style>
  <w:style w:type="paragraph" w:customStyle="1" w:styleId="5BF5D3301DA04C799ED3E1978269409D">
    <w:name w:val="5BF5D3301DA04C799ED3E1978269409D"/>
    <w:rsid w:val="00906B24"/>
  </w:style>
  <w:style w:type="paragraph" w:customStyle="1" w:styleId="A76810B49CAE40B5BE66C924E61DAC80">
    <w:name w:val="A76810B49CAE40B5BE66C924E61DAC80"/>
    <w:rsid w:val="00906B24"/>
  </w:style>
  <w:style w:type="paragraph" w:customStyle="1" w:styleId="914356BE7CAF4B2CB20E4C17ABDF1C4A20">
    <w:name w:val="914356BE7CAF4B2CB20E4C17ABDF1C4A20"/>
    <w:rsid w:val="006E7C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20">
    <w:name w:val="22AE777CC14A42898973238883A7896E20"/>
    <w:rsid w:val="006E7C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E741154-D5E4-4723-8E4E-7C3839A06F5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единого общероссийского реестра СМИ</vt:lpstr>
    </vt:vector>
  </TitlesOfParts>
  <Company>none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единого общероссийского реестра СМИ</dc:title>
  <dc:creator>Myakota</dc:creator>
  <cp:lastModifiedBy>PC5</cp:lastModifiedBy>
  <cp:revision>2</cp:revision>
  <cp:lastPrinted>2022-07-14T08:47:00Z</cp:lastPrinted>
  <dcterms:created xsi:type="dcterms:W3CDTF">2018-08-29T19:26:00Z</dcterms:created>
  <dcterms:modified xsi:type="dcterms:W3CDTF">2022-07-14T10:31:00Z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